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C1082922000062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ADA72F5"/>
    <w:rsid w:val="0EEC3F08"/>
    <w:rsid w:val="0F394F64"/>
    <w:rsid w:val="10475161"/>
    <w:rsid w:val="125A041C"/>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0147EEA"/>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2022-10-24T09:32:45Z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