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46</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46</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46</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C1082922000061</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1亿</w:t>
            </w:r>
            <w:bookmarkStart w:id="2" w:name="_GoBack"/>
            <w:bookmarkEnd w:id="2"/>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10</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26</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25</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[3.40%,3.70%]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26</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4825C13"/>
    <w:rsid w:val="05AD1DE5"/>
    <w:rsid w:val="09825DF4"/>
    <w:rsid w:val="0EEC3F08"/>
    <w:rsid w:val="0F394F64"/>
    <w:rsid w:val="10475161"/>
    <w:rsid w:val="125A041C"/>
    <w:rsid w:val="13AC247C"/>
    <w:rsid w:val="1408101E"/>
    <w:rsid w:val="140B2F8F"/>
    <w:rsid w:val="147F0567"/>
    <w:rsid w:val="148D33AC"/>
    <w:rsid w:val="1B391A14"/>
    <w:rsid w:val="2168501B"/>
    <w:rsid w:val="288E09D9"/>
    <w:rsid w:val="29AD2F41"/>
    <w:rsid w:val="2B80553F"/>
    <w:rsid w:val="2F7C7864"/>
    <w:rsid w:val="2FB03A92"/>
    <w:rsid w:val="32DC13E4"/>
    <w:rsid w:val="35AA05FA"/>
    <w:rsid w:val="38C20218"/>
    <w:rsid w:val="39B82E07"/>
    <w:rsid w:val="43E401C6"/>
    <w:rsid w:val="45585AA1"/>
    <w:rsid w:val="4AD8186E"/>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2022-10-18T06:24:11Z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