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35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[3.65%,3.95%]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09848EE"/>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2022-06-28T01:46:56Z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