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C1082922000024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2022年05月25日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2022年05月18日9:00至2022年05月24日17:00，珠海华润银行有权提前结束认购并调整相关日期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3.80％（年化）。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2022年05月25日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270636"/>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2022-05-16T10:12:37Z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