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珠海华润银行润悦1号第207期理财产品说明书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珠海华润银行润悦1号第207期理财产品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润悦1号第207期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C1082922000022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募集规模不超过6000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2022年05月18日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2022年08月24日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w:t>
            </w:r>
            <w:bookmarkStart w:id="2" w:name="_GoBack"/>
            <w:bookmarkEnd w:id="2"/>
            <w:r>
              <w:rPr>
                <w:rFonts w:hint="eastAsia" w:ascii="微软雅黑" w:hAnsi="微软雅黑" w:eastAsia="微软雅黑"/>
                <w:szCs w:val="21"/>
                <w:lang w:eastAsia="zh-CN"/>
              </w:rPr>
              <w:t>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2022年05月11日9:00至2022年05月17日17:00，珠海华润银行有权提前结束认购并调整相关日期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2022年05月18日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2022年08月24日（以实际到期日为准）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847669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2022-05-10T01:30:32Z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