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珠海华润银行润悦1号第170期理财产品说明书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珠海华润银行润悦1号第170期理财产品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润悦1号第170期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C1082921000114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2022年01月12日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2022年04月20日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2022年01月05日9:00至2022年01月11日17:00，珠海华润银行有权提前结束认购并调整相关日期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2022年01月12日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2022年04月20日（以实际到期日为准）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3172999"/>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2022-01-04T07:51:19Z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