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珠海华润银行润悦1号第164期理财产品说明书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珠海华润银行润悦1号第164期理财产品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润悦1号第164期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C1082921000108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2022年01月05日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2022年04月13日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2021年12月29日9:00至2022年01月04日17:00，珠海华润银行有权提前结束认购并调整相关日期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2022年01月05日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2022年04月13日（以实际到期日为准）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562030"/>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6E82797E"/>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12</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2021-12-29T03:12:42Z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