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珠海华润银行润悦1号第163期理财产品说明书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珠海华润银行润悦1号第163期理财产品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润悦1号第163期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C1082921000107</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2021年12月29日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2022年04月06日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2021年12月22日9:00至2021年12月28日17:00，珠海华润银行有权提前结束认购并调整相关日期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2021年12月29日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2022年04月06日（以实际到期日为准）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1B7F62"/>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5C0527"/>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2021-12-22T02:32:21Z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