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珠海华润银行润悦1号第159期理财产品说明书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珠海华润银行润悦1号第159期理财产品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润悦1号第159期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C1082921000103</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2021年12月15日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2022年03月23日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2021年12月08日9:00至2021年12月14日17:00，珠海华润银行有权提前结束认购并调整相关日期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3.90％（年化）。该业绩比较基准仅作为计算浮动管理费的依据，不构成珠海华润银行对本理财产品的任何收益承诺。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2021年12月15日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2022年03月23日（以实际到期日为准）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60E7C8B"/>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4CC86210"/>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2021-12-08T02:52:01Z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