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珠海华润银行润悦1号第151期理财产品说明书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珠海华润银行润悦1号第151期理财产品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润悦1号第151期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C1082921000095</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2021年11月24日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2022年03月02日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2021年11月17日9:00至2021年11月23日17:00，珠海华润银行有权提前结束认购并调整相关日期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2021年11月24日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2022年03月02日（以实际到期日为准）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7031F70"/>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34A6BE3"/>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2021-11-17T06:44:55Z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