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珠海华润银行润悦1号第148期理财产品说明书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珠海华润银行润悦1号第148期理财产品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润悦1号第148期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C1082921000092</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2021年11月17日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2022年02月23日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2021年11月10日9:00至2021年11月16日17:00，珠海华润银行有权提前结束认购并调整相关日期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2021年11月17日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2022年02月23日（以实际到期日为准）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8491B07"/>
    <w:rsid w:val="1B0D6F46"/>
    <w:rsid w:val="1CC066DC"/>
    <w:rsid w:val="1E1976EB"/>
    <w:rsid w:val="208B4876"/>
    <w:rsid w:val="225124A7"/>
    <w:rsid w:val="228D6020"/>
    <w:rsid w:val="25301932"/>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2021-11-10T03:31:30Z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