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C1082921000090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2022年02月16日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2021年11月03日9:00至2021年11月09日17:00，珠海华润银行有权提前结束认购并调整相关日期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2021年11月10日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2022年02月16日（以实际到期日为准）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8CB"/>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3CB632C"/>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2021-11-10T03:07:34Z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