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珠海华润银行润悦1号第144期理财产品说明书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珠海华润银行润悦1号第144期理财产品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润悦1号第144期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C1082921000088</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2021年11月03日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2022年11月17日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379天。实际产品期限受制于银行提前终止及产品到期条款，珠海华润银行可根据情况进行调整。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2021年10月27日9:00至2021年11月02日17:00，珠海华润银行有权提前结束认购并调整相关日期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4.18％（年化）。该业绩比较基准仅作为计算浮动管理费的依据，不构成珠海华润银行对本理财产品的任何收益承诺。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2021年11月03日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2022年11月17日（以实际到期日为准）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6BCA16D4"/>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2021-11-02T07:38:08Z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