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珠海华润银行润悦1号第141期理财产品说明书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珠海华润银行润悦1号第141期理财产品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润悦1号第141期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C1082921000085</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2021年10月27日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2023年11月21日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755天。实际产品期限受制于银行提前终止及产品到期条款，珠海华润银行可根据情况进行调整。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2021年10月20日9:00至2021年10月26日17:00，珠海华润银行有权提前结束认购并调整相关日期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2021年10月27日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2023年11月21日（以实际到期日为准）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0F3358"/>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2021-10-25T06:10:09Z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