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C1082921000077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2021年10月09日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2023年01月12日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460天。实际产品期限受制于银行提前终止及产品到期条款，珠海华润银行可根据情况进行调整。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2021年09月29日9:00至2021年10月08日17:00，珠海华润银行有权提前结束认购并调整相关日期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4.28％（年化）。该业绩比较基准仅作为计算浮动管理费的依据，不构成珠海华润银行对本理财产品的任何收益承诺。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2021年10月09日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2023年01月12日（以实际到期日为准）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6B5405BF"/>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9</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2021-10-12T02:58:24Z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