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珠海华润银行润悦1号第94期理财产品说明书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珠海华润银行润悦1号第94期理财产品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润悦1号第94期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C1082919001122</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募集规模不超过5100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2021年06月16日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2021年09月22日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2021年06月09日9:00至2021年06月15日17:00，珠海华润银行有权提前结束认购并调整相关日期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2021年06月16日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2021年09月22日（以实际到期日为准）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2710FB"/>
    <w:rsid w:val="0543058E"/>
    <w:rsid w:val="0923509C"/>
    <w:rsid w:val="0C156F3E"/>
    <w:rsid w:val="107C2FD5"/>
    <w:rsid w:val="112E4BAC"/>
    <w:rsid w:val="1B0D6F46"/>
    <w:rsid w:val="1CC066DC"/>
    <w:rsid w:val="1E1976EB"/>
    <w:rsid w:val="208B4876"/>
    <w:rsid w:val="218C6912"/>
    <w:rsid w:val="225124A7"/>
    <w:rsid w:val="228D6020"/>
    <w:rsid w:val="27F84452"/>
    <w:rsid w:val="2BC3014A"/>
    <w:rsid w:val="2FFD63EE"/>
    <w:rsid w:val="32CE41E8"/>
    <w:rsid w:val="33AE2BE8"/>
    <w:rsid w:val="34963AB6"/>
    <w:rsid w:val="353D1B60"/>
    <w:rsid w:val="367F52CA"/>
    <w:rsid w:val="36EA2875"/>
    <w:rsid w:val="3ABC244E"/>
    <w:rsid w:val="3DA513D2"/>
    <w:rsid w:val="3E4A7A3F"/>
    <w:rsid w:val="3EDF5E20"/>
    <w:rsid w:val="426746F0"/>
    <w:rsid w:val="438B5C53"/>
    <w:rsid w:val="44251D0F"/>
    <w:rsid w:val="481F78B1"/>
    <w:rsid w:val="4A4235FD"/>
    <w:rsid w:val="540B7FD6"/>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2021-07-27T01:23:25Z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