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2021年06月23日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2021年09月29日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2021年06月16日9:00至2021年06月22日17:00，珠海华润银行有权提前结束认购并调整相关日期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2021年06月23日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2021年09月29日（以实际到期日为准）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0DFB5AAB"/>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E47877"/>
    <w:rsid w:val="557C5852"/>
    <w:rsid w:val="57865328"/>
    <w:rsid w:val="582F464A"/>
    <w:rsid w:val="59696BD3"/>
    <w:rsid w:val="5A4B5283"/>
    <w:rsid w:val="64D61A6C"/>
    <w:rsid w:val="736B4B36"/>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