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珠海华润银行润悦1号第104期理财产品说明书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珠海华润银行润悦1号第104期理财产品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润悦1号第104期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C1082919001132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2021年07月07日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2022年09月15日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435天。实际产品期限受制于银行提前终止及产品到期条款，珠海华润银行可根据情况进行调整。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2021年06月30日9:00至2021年07月06日17:00，珠海华润银行有权提前结束认购并调整相关日期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4.28％（年化）。该业绩比较基准仅作为计算浮动管理费的依据，不构成珠海华润银行对本理财产品的任何收益承诺。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2021年07月07日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2022年09月15日（以实际到期日为准）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DF429F3"/>
    <w:rsid w:val="1E1976EB"/>
    <w:rsid w:val="208B4876"/>
    <w:rsid w:val="225124A7"/>
    <w:rsid w:val="228D6020"/>
    <w:rsid w:val="27F84452"/>
    <w:rsid w:val="2BC3014A"/>
    <w:rsid w:val="2FFD63EE"/>
    <w:rsid w:val="32CE41E8"/>
    <w:rsid w:val="33AE2BE8"/>
    <w:rsid w:val="34963AB6"/>
    <w:rsid w:val="353D1B60"/>
    <w:rsid w:val="367F52CA"/>
    <w:rsid w:val="36EA2875"/>
    <w:rsid w:val="39582425"/>
    <w:rsid w:val="3ABC244E"/>
    <w:rsid w:val="3DA513D2"/>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