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C1082919001108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2021年05月12日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2022年10月31日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537天。实际产品期限受制于银行提前终止及产品到期条款，珠海华润银行可根据情况进行调整。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2021年05月07日9:00至2021年05月11日17:00，珠海华润银行有权提前结束认购并调整相关日期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2021年05月12日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2022年10月31日（以实际到期日为准）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bookmarkStart w:id="2" w:name="_GoBack"/>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50,000.00×（1.0542-1.0000）-244.25=2,465.75（元）。</w:t>
      </w:r>
    </w:p>
    <w:bookmarkEnd w:id="2"/>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2AC5C86"/>
    <w:rsid w:val="1B0D6F46"/>
    <w:rsid w:val="1CC066DC"/>
    <w:rsid w:val="208B4876"/>
    <w:rsid w:val="225124A7"/>
    <w:rsid w:val="228D6020"/>
    <w:rsid w:val="27F84452"/>
    <w:rsid w:val="2BC3014A"/>
    <w:rsid w:val="2FFD63EE"/>
    <w:rsid w:val="32CE41E8"/>
    <w:rsid w:val="33AE2BE8"/>
    <w:rsid w:val="34963AB6"/>
    <w:rsid w:val="367F52CA"/>
    <w:rsid w:val="36EA2875"/>
    <w:rsid w:val="3ABC244E"/>
    <w:rsid w:val="3DA513D2"/>
    <w:rsid w:val="3DD84185"/>
    <w:rsid w:val="3E4A7A3F"/>
    <w:rsid w:val="3EDF5E20"/>
    <w:rsid w:val="426746F0"/>
    <w:rsid w:val="44251D0F"/>
    <w:rsid w:val="481F78B1"/>
    <w:rsid w:val="4A4235FD"/>
    <w:rsid w:val="540B7FD6"/>
    <w:rsid w:val="54E47877"/>
    <w:rsid w:val="557C5852"/>
    <w:rsid w:val="582F464A"/>
    <w:rsid w:val="59696BD3"/>
    <w:rsid w:val="5A4B5283"/>
    <w:rsid w:val="64D61A6C"/>
    <w:rsid w:val="6F002161"/>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