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珠海华润银行润悦1号第88期理财产品说明书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珠海华润银行润悦1号第88期理财产品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润悦1号第88期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C1082919001116</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2021年06月02日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2021年09月08日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hint="default" w:ascii="微软雅黑" w:hAnsi="微软雅黑" w:eastAsia="微软雅黑"/>
                <w:szCs w:val="21"/>
                <w:u w:val="single"/>
                <w:lang w:val="en-US" w:eastAsia="zh-CN"/>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2021年05月26日9:00至2021年06月01日17:00，珠海华润银行有权提前结束认购并调整相关日期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4.05％（年化）。该业绩比较基准仅作为计算浮动管理费的依据，不构成珠海华润银行对本理财产品的任何收益承诺。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2021年06月02日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2021年09月08日（以实际到期日为准）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7F84452"/>
    <w:rsid w:val="2BC3014A"/>
    <w:rsid w:val="2D193508"/>
    <w:rsid w:val="2FFD63EE"/>
    <w:rsid w:val="32CE41E8"/>
    <w:rsid w:val="33AE2BE8"/>
    <w:rsid w:val="34963AB6"/>
    <w:rsid w:val="367F52CA"/>
    <w:rsid w:val="36EA2875"/>
    <w:rsid w:val="38677826"/>
    <w:rsid w:val="3ABC244E"/>
    <w:rsid w:val="3DA513D2"/>
    <w:rsid w:val="3E4A7A3F"/>
    <w:rsid w:val="3EDF5E20"/>
    <w:rsid w:val="40C56165"/>
    <w:rsid w:val="426746F0"/>
    <w:rsid w:val="44251D0F"/>
    <w:rsid w:val="481F78B1"/>
    <w:rsid w:val="4A4235FD"/>
    <w:rsid w:val="540B7FD6"/>
    <w:rsid w:val="54E47877"/>
    <w:rsid w:val="557C5852"/>
    <w:rsid w:val="582F464A"/>
    <w:rsid w:val="59696BD3"/>
    <w:rsid w:val="5A4B5283"/>
    <w:rsid w:val="64D61A6C"/>
    <w:rsid w:val="71822A1A"/>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