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珠海华润银行润悦1号第89期理财产品说明书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珠海华润银行润悦1号第89期理财产品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润悦1号第89期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C1082919001117</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2021年06月02日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2022年10月31日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516天。实际产品期限受制于银行提前终止及产品到期条款，珠海华润银行可根据情况进行调整。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2021年05月26日9:00至2021年06月01日17:00，珠海华润银行有权提前结束认购并调整相关日期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4.38％（年化）。该业绩比较基准仅作为计算浮动管理费的依据，不构成珠海华润银行对本理财产品的任何收益承诺。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2021年06月02日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2022年10月31日（以实际到期日为准）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E1976EB"/>
    <w:rsid w:val="208B4876"/>
    <w:rsid w:val="225124A7"/>
    <w:rsid w:val="228D6020"/>
    <w:rsid w:val="27F84452"/>
    <w:rsid w:val="2BC3014A"/>
    <w:rsid w:val="2FFD63EE"/>
    <w:rsid w:val="32CE41E8"/>
    <w:rsid w:val="33AE2BE8"/>
    <w:rsid w:val="34963AB6"/>
    <w:rsid w:val="367F52CA"/>
    <w:rsid w:val="36EA2875"/>
    <w:rsid w:val="3ABC244E"/>
    <w:rsid w:val="3DA513D2"/>
    <w:rsid w:val="3E114E2F"/>
    <w:rsid w:val="3E4A7A3F"/>
    <w:rsid w:val="3EDF5E20"/>
    <w:rsid w:val="426746F0"/>
    <w:rsid w:val="44251D0F"/>
    <w:rsid w:val="481F78B1"/>
    <w:rsid w:val="4A4235FD"/>
    <w:rsid w:val="540B7FD6"/>
    <w:rsid w:val="54E47877"/>
    <w:rsid w:val="557C5852"/>
    <w:rsid w:val="582F464A"/>
    <w:rsid w:val="59696BD3"/>
    <w:rsid w:val="5A4B5283"/>
    <w:rsid w:val="63633AA0"/>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