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润悦1号第542期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润悦1号第542期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RY10542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C1082924000115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2024年08月07日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2.85%-3.80%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23,679,000.00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24,397,455.86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1.03034148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1.03034148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11,782,337.86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12,710,237.98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480,726.90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399,487.88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12,310,750.10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50.26%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11,301,610.96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11,782,337.86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12,710,237.98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12,710,237.98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52.10%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天风证券天辰49号固定收益型收益凭证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11,301,610.96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46.32%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480,726.90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润悦1号第542期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天风证券天辰49号固定收益型收益凭证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316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739701220000345830504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珠海华润银行股份有限公司润悦1号第542期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