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润悦1号第588期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润悦1号第588期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RY10588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C1082924000152</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2024年10月23日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2.80%-3.75%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10,260,000.00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100.33%</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10,554,014.46</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1.02865638</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1.02865638</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5,212,700.04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49.23%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5,375,966.12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50.77%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75,604.15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0.71%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250,293.86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2.36%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5,125,672.26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48.41%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5,137,095.89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48.52%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5,212,700.04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49.23%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5,375,966.12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50.77%</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天风证券天辰59号固定收益型收益凭证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5,137,095.89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48.67%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3,079,323.64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29.18%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2,296,642.48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21.76%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75,604.15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0.72%</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润悦1号第588期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天风证券天辰59号固定收益型收益凭证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391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739701220000345830550</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珠海华润银行股份有限公司润悦1号第588期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