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润悦1号第522期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润悦1号第522期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RY10522</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C1082924000089</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2024年07月03日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3.00%-3.90%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41,737,000.00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100.38%</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43,250,186.74</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1.03625528</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1.03625528</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86,226.53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0.20%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43,326,813.81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99.80%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86,226.53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0.20%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1,361,779.15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41,965,034.66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96.66%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86,226.53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0.20%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43,326,813.81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99.80%</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43,326,813.81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100.18%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86,226.53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0.20%</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739701220000345830484</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珠海华润银行股份有限公司润悦1号第522期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