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润悦1号第661期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润悦1号第661期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RY10661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C1082924000235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2024年12月04日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12,288,000.00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100.29%</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12,571,779.22</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1.02309401</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1.02309401</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6,479,154.78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51.39%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6,129,528.06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48.61%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520,123.55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192,653.53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5,936,874.53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47.09%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5,959,031.23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47.26%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6,479,154.78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51.39%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6,129,528.06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48.61%</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6,129,528.06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48.76%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天风证券天辰65号固定收益型收益凭证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5,959,031.23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47.40%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520,123.55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4.14%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润悦1号第661期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天风证券天辰65号固定收益型收益凭证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433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739701220000345830623</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珠海华润银行股份有限公司润悦1号第661期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