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润悦1号第569期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润悦1号第569期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RY10569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C1082924000137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2024年09月19日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21,336,000.00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21,966,877.24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1.02956867</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1.02956867</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10,771,699.66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11,273,098.88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51.14%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497,507.88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354,318.02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10,918,780.86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49.53%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10,274,191.78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46.61%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10,771,699.66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11,273,098.88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51.14%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11,273,098.88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51.32%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天风证券天辰55号固定收益型收益凭证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10,274,191.78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46.77%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497,507.88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2.26%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润悦1号第569期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天风证券天辰55号固定收益型收益凭证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356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739701220000345830531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珠海华润银行股份有限公司润悦1号第569期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