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w:t>
      </w:r>
      <w:r>
        <w:rPr>
          <w:rFonts w:ascii="微软雅黑" w:eastAsia="微软雅黑" w:hAnsi="微软雅黑" w:cs="微软雅黑" w:hint="eastAsia"/>
          <w:b/>
          <w:bCs/>
          <w:kern w:val="2"/>
          <w:sz w:val="32"/>
          <w:szCs w:val="32"/>
          <w:lang w:val="en-US" w:eastAsia="zh-CN" w:bidi="ar-SA"/>
        </w:rPr>
        <w:t>润悦1号第680期</w:t>
      </w:r>
      <w:r>
        <w:rPr>
          <w:rFonts w:ascii="微软雅黑" w:eastAsia="微软雅黑" w:hAnsi="微软雅黑" w:cs="微软雅黑" w:hint="eastAsia"/>
          <w:b/>
          <w:bCs/>
          <w:kern w:val="2"/>
          <w:sz w:val="32"/>
          <w:szCs w:val="32"/>
          <w:lang w:val="en-US" w:eastAsia="zh-CN" w:bidi="ar-SA"/>
        </w:rPr>
        <w:t>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润悦1号第680期</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RY10680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C1082924000247</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2025年04月30日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业绩比较基准</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2.55%-3.65%</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15,000,000.00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宁波银行股份有限公司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100.14%</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15,162,046.83</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1.01080312</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1.01080312</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7,610,409.32</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50.12%</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7,572,875.82</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49.88%</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216,591.24</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1.43%</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238,018.53</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1.57%</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7,334,857.29</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48.31%</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7,393,818.08</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48.70%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7,610,409.32</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50.12%</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7,572,875.82</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49.88%</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7,572,875.82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49.95%</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天风证券天巳62号固定收益型收益凭证</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7,393,818.08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48.77%</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216,591.24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1.43%</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润悦1号第680期</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天风证券天巳62号固定收益型收益凭证</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天风证券股份有限公司</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576</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收益凭证</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739701220000345830642</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珠海华润银行股份有限公司润悦1号第680期</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宁波银行深圳分行</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