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润悦1号第564期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润悦1号第564期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RY10564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C1082924000129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2024年09月11日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19,110,000.00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100.36%</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19,703,019.95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1.03103192</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1.03103192</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9,601,947.04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10,172,215.37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51.44%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355,174.44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461,192.92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9,711,022.45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9,246,772.60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46.76%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9,601,947.04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10,172,215.37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51.44%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天风证券天辰54号固定收益型收益凭证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9,246,772.60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46.93%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6,176,891.90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31.35%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3,995,323.47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20.28%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355,174.44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1.80%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润悦1号第564期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天风证券天辰54号固定收益型收益凭证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351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739701220000345830526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珠海华润银行股份有限公司润悦1号第564期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