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润悦1号第449期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润悦1号第449期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RY10449</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C1082924000016</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2024年02月28日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3.28%-4.18%</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58,174,000.00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100.47%</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61,082,646.05</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1.04999907</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1.04999907</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21,890.70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0.04%</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61,350,593.01</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99.96%</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21,890.70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0.04%</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5,237,472.17</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8.53%</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56,113,120.84</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91.43%</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21,890.70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0.04%</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61,350,593.01</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99.96%</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华润信托-乐金3号集合资金信托计划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36,647,840.71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60.00%</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创金合信丰泰1号集合资产管理计划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21,099,185.91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34.54%</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3,603,566.39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5.90%</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21,890.70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0.04%</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739701220000345830411</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珠海华润银行股份有限公司润悦1号第449期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