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润悦1号第601期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润悦1号第601期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RY10601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2024年11月13日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13,731,000.00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100.31%</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14,100,390.46</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1.02690193</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1.02690193</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6,245,299.24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44.16%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7,898,374.56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55.84%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80,784.17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0.57%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248,249.08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7,650,125.48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54.09%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6,164,515.07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43.58%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6,245,299.24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44.16%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7,898,374.56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55.84%</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7,898,374.56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56.02%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天风证券天辰62号固定收益型收益凭证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6,164,515.07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43.72%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80,784.17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0.57%</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润悦1号第601期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天风证券天辰62号固定收益型收益凭证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412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739701220000345830563</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珠海华润银行股份有限公司润悦1号第601期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