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润悦1号第547期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润悦1号第547期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RY10547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C1082924000109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2024年08月14日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24,989,000.00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25,750,527.94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1.03047453</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1.03047453</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12,348,405.31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47.77%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13,501,356.98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52.23%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19,375.17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424,353.07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13,077,003.91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50.59%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12,329,030.14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47.69%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12,348,405.31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47.77%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13,501,356.98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52.23%</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13,501,356.98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52.43%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天风证券天辰50号固定收益型收益凭证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12,329,030.14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47.88%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19,375.17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0.08%</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润悦1号第547期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天风证券天辰50号固定收益型收益凭证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323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739701220000345830509</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珠海华润银行股份有限公司润悦1号第547期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