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润悦1号第470期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润悦1号第470期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RY10470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C1082924000037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2024年04月03日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3.08%-4.08%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28,583,000.00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29,872,184.10</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1.04510318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1.04510318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849,234.99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29,156,779.17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97.17%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849,234.99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2,083,382.65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27,073,396.52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90.23%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849,234.99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29,156,779.17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97.17%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13,999,830.99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46.87%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10,517,612.20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35.21%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4,639,335.98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15.53%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849,234.99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2.84%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739701220000345830432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珠海华润银行股份有限公司润悦1号第470期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