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珠海华润银行润泽共赢稳健14天理财产品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珠海华润银行润泽共赢稳健14天理财产品</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RZGYWJ14D</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C1082921000074</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2021年09月01日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9,185,525.68</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招商银行股份有限公司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106.45%</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9,355,675.79</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1.0185</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1.1534</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2,969,438.46</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29.82%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6,989,434.92</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70.18%</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2,969,438.46</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29.82%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219,680.75</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2.21%</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6,769,754.17</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67.98%</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2,969,438.46</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29.82%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6,989,434.92</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70.18%</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6,989,434.92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74.71%</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2,969,438.46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31.74%</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755918031710146</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珠海华润银行股份有限公司-珠海华润银行润泽共赢稳健14天理财产品</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招商银行深圳分行营业部</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托管人具备完善的公司治理结构、内部稽核监控制度和风险控制制度，在对本产品产品托管的过程中，严格遵守有关法律法规、托管协议的规定，尽职尽责地履行托管义务并安全保管托管资产。</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