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润悦1号第514期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润悦1号第514期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RY10514</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C1082924000081</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2024年06月19日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3.00%-4.00%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27,307,000.00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100.39%</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28,474,715.38</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1.04276249</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1.04276249</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461,888.55</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1.62%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28,122,652.56</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98.38%</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461,888.55</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1.62%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883,906.26</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3.09%</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27,238,746.30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95.29%</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461,888.55</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1.62%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28,122,652.56</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98.38%</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28,122,652.56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98.76%</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461,888.55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1.62%</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739701220000345830476</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珠海华润银行股份有限公司润悦1号第514期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