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2024年12月11日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10,980,000.00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100.28%</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11,212,792.92</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1.02120154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1.02120154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5,521,101.73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5,723,128.69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50.90%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25,954.99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179,880.23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5,543,248.46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49.30%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5,495,146.74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48.87%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5,521,101.73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5,723,128.69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50.90%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5,723,128.69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51.04%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天风证券天巳12号固定收益型收益凭证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5,495,146.74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49.01%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25,954.99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0.23%</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润悦1号第662期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天风证券天巳12号固定收益型收益凭证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434</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