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润悦1号第574期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润悦1号第574期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RY10574</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C1082924000168</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2024年09月25日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2.80%-3.75%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20,236,000.00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100.35%</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20,845,299.44</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1.03010968</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1.03010968</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10,610,321.20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50.72%</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10,308,303.25</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49.28%</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336,129.42</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1.61%</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323,994.11</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1.55%</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9,984,309.14</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47.73%</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10,274,191.78</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49.12%</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10,610,321.20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50.72%</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10,308,303.25</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49.28%</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10,308,303.25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49.45%</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天风证券天辰56号固定收益型收益凭证</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10,274,191.78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49.29%</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336,129.42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1.61%</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润悦1号第574期</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天风证券天辰56号固定收益型收益凭证</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天风证券股份有限公司</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363</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收益凭证</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739701220000345830536</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珠海华润银行股份有限公司润悦1号第574期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