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润悦1号第670期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润悦1号第670期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RY10670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C1082924000230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2025年02月19日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2.60%-3.65%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24,172,000.00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100.22%</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24,573,106.60</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1.01659385</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1.01659385</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12,612,943.09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51.21%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12,014,867.31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48.79%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509,320.62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377,632.10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11,637,235.21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47.25%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12,103,622.47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49.15%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12,612,943.09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51.21%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12,014,867.31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48.79%</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天风证券天巳17号固定收益型收益凭证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12,103,622.47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49.26%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12,014,867.31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48.89%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509,320.62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2.07%</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润悦1号第670期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天风证券天巳17号固定收益型收益凭证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505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739701220000345830632</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珠海华润银行股份有限公司润悦1号第670期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