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润悦1号第663期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润悦1号第663期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RY10663</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2024年12月18日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15,401,000.00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100.27%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15,725,922.66</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1.02109750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1.02109750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8,409,131.49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53.33%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7,359,966.79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46.67%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697,540.81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231,326.71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7,128,640.08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45.21%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7,711,590.68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48.90%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8,409,131.49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53.33%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7,359,966.79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46.67%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天风证券天巳13号固定收益型收益凭证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7,711,590.68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49.04%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7,359,966.79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46.80%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697,540.81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4.44%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润悦1号第663期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天风证券天巳13号固定收益型收益凭证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441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739701220000345830625</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珠海华润银行股份有限公司润悦1号第663期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