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润悦1号第668期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润悦1号第668期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C1082924000244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2025年02月06日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19,502,000.00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19,836,830.90</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1.01716905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1.01716905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10,340,874.21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52.01%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9,542,256.79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47.99%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586,478.05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299,916.96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9,242,339.83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46.48%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9,754,396.16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49.06%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10,340,874.21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52.01%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9,542,256.79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47.99%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天风证券天巳15号固定收益型收益凭证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9,754,396.16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49.17%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9,542,256.79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48.10%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586,478.05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2.96%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润悦1号第668期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天风证券天巳15号固定收益型收益凭证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珠海华润银行股份有限公司润悦1号第668期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