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润悦1号第510期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润悦1号第510期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RY10510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C1082924000077</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2024年06月12日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3.00%-4.00%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24,524,000.00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100.39%</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25,606,067.74</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1.04412281</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1.04412281</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485,860.55</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1.89%</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25,220,314.75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98.11%</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485,860.55</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1.89%</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792,684.62</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3.08%</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24,427,630.13</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95.03%</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485,860.55</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1.89%</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25,220,314.75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98.11%</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25,220,314.75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98.49%</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485,860.55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1.90%</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739701220000345830472</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珠海华润银行股份有限公司润悦1号第510期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