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润悦1号第488期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润悦1号第488期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RY10488</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C1082924000055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2024年05月08日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3.00%-4.00%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46,540,000.00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100.42%</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48,478,517.48</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1.04165272</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1.04165272</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317,325.14</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0.65%</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48,365,132.44</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99.35%</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317,325.14</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0.65%</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3,516,732.59</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7.22%</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44,848,399.85</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92.12%</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317,325.14</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0.65%</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48,365,132.44</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99.35%</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27,422,088.26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56.57%</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创金合信丰泰1号集合资产管理计划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20,943,044.18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43.20%</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317,325.14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0.65%</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739701220000345830450</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珠海华润银行股份有限公司润悦1号第488期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