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润悦1号第462期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润悦1号第462期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RY10462</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C1082924000029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2024年03月20日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2.88%-4.08%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10,462,000.00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100.46%</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10,929,118.31</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1.04464905</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1.04464905</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132,391.28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10,846,964.63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98.79%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132,391.28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545,889.16</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10,301,075.47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93.82%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132,391.28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10,846,964.63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98.79%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5,788,258.83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52.96%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5,058,705.80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46.29%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132,391.28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1.21%</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739701220000345830424</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珠海华润银行股份有限公司润悦1号第462期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