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润悦1号第579期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润悦1号第579期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RY10579</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C1082924000140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2024年10月09日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2.80%-3.75%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19,329,000.00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100.34%</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19,928,453.85</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1.03101318</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1.03101318</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9,309,040.88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46.56%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10,686,637.95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53.44%</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62,268.28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0.31%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335,885.32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10,350,752.63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51.76%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9,246,772.60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46.24%</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9,309,040.88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46.56%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10,686,637.95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53.44%</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10,686,637.95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53.63%</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天风证券天辰57号固定收益型收益凭证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9,246,772.60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46.40%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62,268.28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0.31%</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润悦1号第579期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天风证券天辰57号固定收益型收益凭证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377</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739701220000345830541</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珠海华润银行股份有限公司润悦1号第579期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