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润悦1号第498期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润悦1号第498期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RY10498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2024年05月22日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36,217,000.00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100.41%</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37,824,501.52</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1.04438528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1.04438528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448,624.52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37,530,230.29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448,624.52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1,179,590.20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36,350,640.09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95.71%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448,624.52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37,530,230.29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37,530,230.29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99.22%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448,624.52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1.19%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739701220000345830460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珠海华润银行股份有限公司润悦1号第498期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