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912</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912</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912</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208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196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5</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E5C067A"/>
    <w:rsid w:val="1F946DED"/>
    <w:rsid w:val="202A0D43"/>
    <w:rsid w:val="2168501B"/>
    <w:rsid w:val="22882DEA"/>
    <w:rsid w:val="24F368F4"/>
    <w:rsid w:val="27C369D2"/>
    <w:rsid w:val="288E09D9"/>
    <w:rsid w:val="28DB7810"/>
    <w:rsid w:val="290478AC"/>
    <w:rsid w:val="2B80553F"/>
    <w:rsid w:val="2F7C7864"/>
    <w:rsid w:val="2FB03A92"/>
    <w:rsid w:val="32CC5C21"/>
    <w:rsid w:val="32DC13E4"/>
    <w:rsid w:val="350D0382"/>
    <w:rsid w:val="35AA05FA"/>
    <w:rsid w:val="38C20218"/>
    <w:rsid w:val="39B82E07"/>
    <w:rsid w:val="39E21DD2"/>
    <w:rsid w:val="3C9B6786"/>
    <w:rsid w:val="3CB42A51"/>
    <w:rsid w:val="3D9A620A"/>
    <w:rsid w:val="42B20A92"/>
    <w:rsid w:val="43133E9E"/>
    <w:rsid w:val="43D76177"/>
    <w:rsid w:val="43E401C6"/>
    <w:rsid w:val="44554E4B"/>
    <w:rsid w:val="45235006"/>
    <w:rsid w:val="453D75E9"/>
    <w:rsid w:val="45585AA1"/>
    <w:rsid w:val="45E50EAE"/>
    <w:rsid w:val="46AE62C2"/>
    <w:rsid w:val="47F76C91"/>
    <w:rsid w:val="49EE531F"/>
    <w:rsid w:val="4AD8186E"/>
    <w:rsid w:val="4FA030D2"/>
    <w:rsid w:val="5007118A"/>
    <w:rsid w:val="50DD18DC"/>
    <w:rsid w:val="50E60F81"/>
    <w:rsid w:val="50FB1E76"/>
    <w:rsid w:val="54687333"/>
    <w:rsid w:val="59FD2DF2"/>
    <w:rsid w:val="5AC933B6"/>
    <w:rsid w:val="5BE432C5"/>
    <w:rsid w:val="5CD3789B"/>
    <w:rsid w:val="5E7743A2"/>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2026-01-12T09:29:35Z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F1BE809F7D6B40E2A1142480296C9B04_13</vt:lpwstr>
  </property>
</Properties>
</file>