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181</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27</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[1.75%,2.75%]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27</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7DE70EB"/>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1F6E28E8"/>
    <w:rsid w:val="202A0D43"/>
    <w:rsid w:val="2168501B"/>
    <w:rsid w:val="22995727"/>
    <w:rsid w:val="25C920B0"/>
    <w:rsid w:val="26B062CD"/>
    <w:rsid w:val="270F5E5A"/>
    <w:rsid w:val="288E09D9"/>
    <w:rsid w:val="29327EFA"/>
    <w:rsid w:val="2B80553F"/>
    <w:rsid w:val="2C1C20A9"/>
    <w:rsid w:val="2D4473DF"/>
    <w:rsid w:val="2F7C7864"/>
    <w:rsid w:val="2FB03A92"/>
    <w:rsid w:val="306D0EAE"/>
    <w:rsid w:val="32DC13E4"/>
    <w:rsid w:val="33AF1FAC"/>
    <w:rsid w:val="35AA05FA"/>
    <w:rsid w:val="364D6E71"/>
    <w:rsid w:val="370F11A2"/>
    <w:rsid w:val="38C20218"/>
    <w:rsid w:val="39B82E07"/>
    <w:rsid w:val="3DB43C07"/>
    <w:rsid w:val="43E401C6"/>
    <w:rsid w:val="453D75E9"/>
    <w:rsid w:val="45585AA1"/>
    <w:rsid w:val="46846E66"/>
    <w:rsid w:val="46AE62C2"/>
    <w:rsid w:val="46F6152D"/>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E6728FD"/>
    <w:rsid w:val="5F72326D"/>
    <w:rsid w:val="5F8B5555"/>
    <w:rsid w:val="602E6558"/>
    <w:rsid w:val="60567BFB"/>
    <w:rsid w:val="60AC2D12"/>
    <w:rsid w:val="60BF6414"/>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69F5744"/>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63</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2026-01-12T09:17:27Z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524F318B16D645EFADF13C40577F5F23_13</vt:lpwstr>
  </property>
</Properties>
</file>