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893</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893</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893</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203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20</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[1.70%,2.70%]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1DFA10B4"/>
    <w:rsid w:val="202A0D43"/>
    <w:rsid w:val="2168501B"/>
    <w:rsid w:val="22995727"/>
    <w:rsid w:val="23762F86"/>
    <w:rsid w:val="24DD4341"/>
    <w:rsid w:val="25C920B0"/>
    <w:rsid w:val="26B062CD"/>
    <w:rsid w:val="26F96EEE"/>
    <w:rsid w:val="270F5E5A"/>
    <w:rsid w:val="288E09D9"/>
    <w:rsid w:val="29327EFA"/>
    <w:rsid w:val="2B80553F"/>
    <w:rsid w:val="2C1C20A9"/>
    <w:rsid w:val="2C33294C"/>
    <w:rsid w:val="2F7C7864"/>
    <w:rsid w:val="2FB03A92"/>
    <w:rsid w:val="32872A8C"/>
    <w:rsid w:val="32DC13E4"/>
    <w:rsid w:val="35AA05FA"/>
    <w:rsid w:val="38C20218"/>
    <w:rsid w:val="39B82E07"/>
    <w:rsid w:val="3A9B002E"/>
    <w:rsid w:val="3DB43C07"/>
    <w:rsid w:val="43E401C6"/>
    <w:rsid w:val="44EE7E74"/>
    <w:rsid w:val="453D75E9"/>
    <w:rsid w:val="45585AA1"/>
    <w:rsid w:val="46846E66"/>
    <w:rsid w:val="46AE62C2"/>
    <w:rsid w:val="471E510B"/>
    <w:rsid w:val="47F76C91"/>
    <w:rsid w:val="49EE531F"/>
    <w:rsid w:val="4AD8186E"/>
    <w:rsid w:val="4BDD7BC2"/>
    <w:rsid w:val="4F5936F5"/>
    <w:rsid w:val="4FA030D2"/>
    <w:rsid w:val="5007118A"/>
    <w:rsid w:val="505C2F12"/>
    <w:rsid w:val="50FB1E76"/>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40475B9"/>
    <w:rsid w:val="65071796"/>
    <w:rsid w:val="660D11C7"/>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2026-01-05T03:43:11Z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93C75717A07E4EA181AC1746E218B8D3_13</vt:lpwstr>
  </property>
</Properties>
</file>