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890期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890期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890期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202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F2E4E"/>
    <w:rsid w:val="05821EFC"/>
    <w:rsid w:val="05AD1DE5"/>
    <w:rsid w:val="06205A84"/>
    <w:rsid w:val="065F6EC9"/>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B15E18"/>
    <w:rsid w:val="16553151"/>
    <w:rsid w:val="16905BDF"/>
    <w:rsid w:val="181D63C5"/>
    <w:rsid w:val="1B391A14"/>
    <w:rsid w:val="1B5202EC"/>
    <w:rsid w:val="1B7D18F3"/>
    <w:rsid w:val="1B80233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27414"/>
    <w:rsid w:val="7144135F"/>
    <w:rsid w:val="76B066AE"/>
    <w:rsid w:val="77D00A8D"/>
    <w:rsid w:val="7A40674A"/>
    <w:rsid w:val="7A8B3AE3"/>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2025-12-29T09:08:39Z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1F935EC3E9804B4FBD107D8AE70C96AA_13</vt:lpwstr>
  </property>
</Properties>
</file>