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F6E28E8"/>
    <w:rsid w:val="202A0D43"/>
    <w:rsid w:val="2168501B"/>
    <w:rsid w:val="22995727"/>
    <w:rsid w:val="25C920B0"/>
    <w:rsid w:val="26B062CD"/>
    <w:rsid w:val="270F5E5A"/>
    <w:rsid w:val="288E09D9"/>
    <w:rsid w:val="29327EFA"/>
    <w:rsid w:val="2B80553F"/>
    <w:rsid w:val="2C1C20A9"/>
    <w:rsid w:val="2F7C7864"/>
    <w:rsid w:val="2FB03A92"/>
    <w:rsid w:val="306D0EAE"/>
    <w:rsid w:val="32DC13E4"/>
    <w:rsid w:val="33AF1FAC"/>
    <w:rsid w:val="35AA05FA"/>
    <w:rsid w:val="364D6E71"/>
    <w:rsid w:val="38C20218"/>
    <w:rsid w:val="39B82E07"/>
    <w:rsid w:val="3DB43C07"/>
    <w:rsid w:val="43E401C6"/>
    <w:rsid w:val="453D75E9"/>
    <w:rsid w:val="45585AA1"/>
    <w:rsid w:val="46846E66"/>
    <w:rsid w:val="46AE62C2"/>
    <w:rsid w:val="46F6152D"/>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2025-12-30T02:54:34Z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8D281351F22E4CEB919A0FCF208560FA_13</vt:lpwstr>
  </property>
</Properties>
</file>