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859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859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859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47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17</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0D0382"/>
    <w:rsid w:val="35AA05FA"/>
    <w:rsid w:val="38C20218"/>
    <w:rsid w:val="39B82E07"/>
    <w:rsid w:val="39E21DD2"/>
    <w:rsid w:val="3D9A620A"/>
    <w:rsid w:val="42B20A92"/>
    <w:rsid w:val="43133E9E"/>
    <w:rsid w:val="43D76177"/>
    <w:rsid w:val="43E401C6"/>
    <w:rsid w:val="44554E4B"/>
    <w:rsid w:val="45235006"/>
    <w:rsid w:val="453D75E9"/>
    <w:rsid w:val="45585AA1"/>
    <w:rsid w:val="45E50EAE"/>
    <w:rsid w:val="46AE62C2"/>
    <w:rsid w:val="47F76C91"/>
    <w:rsid w:val="49EE531F"/>
    <w:rsid w:val="4AD8186E"/>
    <w:rsid w:val="4FA030D2"/>
    <w:rsid w:val="5007118A"/>
    <w:rsid w:val="50DD18DC"/>
    <w:rsid w:val="50E60F81"/>
    <w:rsid w:val="50FB1E76"/>
    <w:rsid w:val="54687333"/>
    <w:rsid w:val="59FD2DF2"/>
    <w:rsid w:val="5BE432C5"/>
    <w:rsid w:val="5CD3789B"/>
    <w:rsid w:val="5E7743A2"/>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7D00A8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97</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2025-12-16T02:22:16Z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690D63164F754069BA54101198E275CE_13</vt:lpwstr>
  </property>
</Properties>
</file>